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D306" w14:textId="6025690C" w:rsidR="006F3F24" w:rsidRDefault="006F3F24" w:rsidP="00A51FF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4EA0D119" w14:textId="677CB204" w:rsidR="00046483" w:rsidRPr="000F3E57" w:rsidRDefault="00046483" w:rsidP="00A51FFD">
      <w:pPr>
        <w:pStyle w:val="a3"/>
        <w:spacing w:before="0" w:beforeAutospacing="0" w:after="0" w:afterAutospacing="0"/>
        <w:jc w:val="right"/>
        <w:rPr>
          <w:lang/>
        </w:rPr>
      </w:pPr>
      <w:r w:rsidRPr="00D72779">
        <w:rPr>
          <w:lang/>
        </w:rPr>
        <w:t xml:space="preserve">Исх. № </w:t>
      </w:r>
    </w:p>
    <w:p w14:paraId="7F6A8050" w14:textId="746B5B6B" w:rsidR="00A51FFD" w:rsidRPr="00FE4FCA" w:rsidRDefault="00A51FFD" w:rsidP="00A51FF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E4FCA">
        <w:rPr>
          <w:color w:val="000000"/>
        </w:rPr>
        <w:t>"</w:t>
      </w:r>
      <w:r w:rsidR="000F3E57">
        <w:rPr>
          <w:color w:val="000000"/>
        </w:rPr>
        <w:t xml:space="preserve">   </w:t>
      </w:r>
      <w:r w:rsidRPr="00FE4FCA">
        <w:rPr>
          <w:color w:val="000000"/>
        </w:rPr>
        <w:t>"</w:t>
      </w:r>
      <w:r w:rsidR="00046483">
        <w:rPr>
          <w:color w:val="000000"/>
        </w:rPr>
        <w:t xml:space="preserve"> </w:t>
      </w:r>
      <w:r w:rsidR="000F3E57">
        <w:rPr>
          <w:color w:val="000000"/>
        </w:rPr>
        <w:t xml:space="preserve">              </w:t>
      </w:r>
      <w:r w:rsidRPr="00FE4FCA">
        <w:rPr>
          <w:color w:val="000000"/>
        </w:rPr>
        <w:t>202</w:t>
      </w:r>
      <w:r w:rsidR="000F3E57">
        <w:rPr>
          <w:color w:val="000000"/>
        </w:rPr>
        <w:t>1</w:t>
      </w:r>
      <w:r w:rsidR="00046483">
        <w:rPr>
          <w:color w:val="000000"/>
        </w:rPr>
        <w:t xml:space="preserve"> г.</w:t>
      </w:r>
    </w:p>
    <w:p w14:paraId="33C97699" w14:textId="77777777" w:rsidR="00A51FFD" w:rsidRPr="00FE4FCA" w:rsidRDefault="00A51FFD" w:rsidP="00A51FFD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52D79709" w14:textId="77777777" w:rsidR="00A51FFD" w:rsidRPr="00FE4FCA" w:rsidRDefault="00A51FFD" w:rsidP="00A51FFD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FE4FCA">
        <w:rPr>
          <w:b/>
          <w:color w:val="000000"/>
        </w:rPr>
        <w:t>Начальнику</w:t>
      </w:r>
    </w:p>
    <w:p w14:paraId="33CA0ABD" w14:textId="77777777" w:rsidR="00A51FFD" w:rsidRPr="00FE4FCA" w:rsidRDefault="00A51FFD" w:rsidP="00A51FFD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FE4FCA">
        <w:rPr>
          <w:b/>
          <w:color w:val="000000"/>
        </w:rPr>
        <w:t>Управления миграционной службы</w:t>
      </w:r>
    </w:p>
    <w:p w14:paraId="690ABFA9" w14:textId="77777777" w:rsidR="00A51FFD" w:rsidRPr="00FE4FCA" w:rsidRDefault="0088755B" w:rsidP="00A51FFD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FE4FCA">
        <w:rPr>
          <w:b/>
          <w:color w:val="000000"/>
        </w:rPr>
        <w:t>Департамента полиции г. Нур-</w:t>
      </w:r>
      <w:r w:rsidR="00A51FFD" w:rsidRPr="00FE4FCA">
        <w:rPr>
          <w:b/>
          <w:color w:val="000000"/>
        </w:rPr>
        <w:t>Султан</w:t>
      </w:r>
    </w:p>
    <w:p w14:paraId="5C67AFC7" w14:textId="77777777" w:rsidR="00A51FFD" w:rsidRPr="00FE4FCA" w:rsidRDefault="00A51FFD" w:rsidP="00A51FFD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FE4FCA">
        <w:rPr>
          <w:b/>
          <w:color w:val="000000"/>
        </w:rPr>
        <w:t>Баймухамет А.Р.</w:t>
      </w:r>
    </w:p>
    <w:p w14:paraId="10CF4907" w14:textId="77777777" w:rsidR="00FE4FCA" w:rsidRDefault="00FE4FCA" w:rsidP="00A51FFD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B313BF3" w14:textId="12A0F355" w:rsidR="00A51FFD" w:rsidRPr="00FE4FCA" w:rsidRDefault="00A51FFD" w:rsidP="00A51F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4FCA">
        <w:rPr>
          <w:color w:val="000000"/>
        </w:rPr>
        <w:t>Прошу выдать разрешение на временное проживание в Республике Казахстан сле</w:t>
      </w:r>
      <w:r w:rsidR="001A6AB1" w:rsidRPr="00FE4FCA">
        <w:rPr>
          <w:color w:val="000000"/>
        </w:rPr>
        <w:t>д</w:t>
      </w:r>
      <w:r w:rsidR="0067649A" w:rsidRPr="00FE4FCA">
        <w:rPr>
          <w:color w:val="000000"/>
        </w:rPr>
        <w:t>ующ</w:t>
      </w:r>
      <w:r w:rsidR="00046483">
        <w:rPr>
          <w:color w:val="000000"/>
        </w:rPr>
        <w:t xml:space="preserve">ему </w:t>
      </w:r>
      <w:r w:rsidR="0067649A" w:rsidRPr="00FE4FCA">
        <w:rPr>
          <w:color w:val="000000"/>
        </w:rPr>
        <w:t>иностранн</w:t>
      </w:r>
      <w:r w:rsidR="00046483">
        <w:rPr>
          <w:color w:val="000000"/>
        </w:rPr>
        <w:t>ому</w:t>
      </w:r>
      <w:r w:rsidR="0067649A" w:rsidRPr="00FE4FCA">
        <w:rPr>
          <w:color w:val="000000"/>
        </w:rPr>
        <w:t xml:space="preserve"> граждан</w:t>
      </w:r>
      <w:r w:rsidR="00046483">
        <w:rPr>
          <w:color w:val="000000"/>
        </w:rPr>
        <w:t>ину</w:t>
      </w:r>
      <w:r w:rsidR="0067649A" w:rsidRPr="00FE4FCA">
        <w:rPr>
          <w:color w:val="000000"/>
        </w:rPr>
        <w:t xml:space="preserve">, </w:t>
      </w:r>
      <w:r w:rsidR="000F3E57">
        <w:t>ФИО</w:t>
      </w:r>
      <w:r w:rsidR="00046483" w:rsidRPr="00E2091C">
        <w:t>, прибывшей для осуществления трудовой деятельности</w:t>
      </w:r>
      <w:r w:rsidR="001A6AB1" w:rsidRPr="00FE4FCA">
        <w:rPr>
          <w:color w:val="000000"/>
        </w:rPr>
        <w:t xml:space="preserve">. </w:t>
      </w:r>
    </w:p>
    <w:p w14:paraId="2AD5D223" w14:textId="77777777" w:rsidR="001A6AB1" w:rsidRPr="006F3F24" w:rsidRDefault="001A6AB1" w:rsidP="00A51F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644"/>
        <w:gridCol w:w="1440"/>
        <w:gridCol w:w="1350"/>
        <w:gridCol w:w="1632"/>
        <w:gridCol w:w="1698"/>
        <w:gridCol w:w="1160"/>
      </w:tblGrid>
      <w:tr w:rsidR="00212A05" w14:paraId="336A1F61" w14:textId="77777777" w:rsidTr="00046483">
        <w:tc>
          <w:tcPr>
            <w:tcW w:w="421" w:type="dxa"/>
          </w:tcPr>
          <w:p w14:paraId="67EB621A" w14:textId="77777777" w:rsidR="001A6AB1" w:rsidRPr="0088755B" w:rsidRDefault="001A6AB1" w:rsidP="00A51F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755B">
              <w:rPr>
                <w:color w:val="000000"/>
              </w:rPr>
              <w:t>№</w:t>
            </w:r>
          </w:p>
        </w:tc>
        <w:tc>
          <w:tcPr>
            <w:tcW w:w="1644" w:type="dxa"/>
          </w:tcPr>
          <w:p w14:paraId="4C1F7409" w14:textId="77777777" w:rsidR="001A6AB1" w:rsidRPr="0088755B" w:rsidRDefault="001A6AB1" w:rsidP="00A51F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755B">
              <w:rPr>
                <w:color w:val="000000"/>
              </w:rPr>
              <w:t xml:space="preserve">Фамилия Имя Отчество </w:t>
            </w:r>
          </w:p>
        </w:tc>
        <w:tc>
          <w:tcPr>
            <w:tcW w:w="1440" w:type="dxa"/>
          </w:tcPr>
          <w:p w14:paraId="6DB34905" w14:textId="77777777" w:rsidR="001A6AB1" w:rsidRPr="0088755B" w:rsidRDefault="001A6AB1" w:rsidP="00A51F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755B">
              <w:rPr>
                <w:color w:val="000000"/>
              </w:rPr>
              <w:t>Гражданство</w:t>
            </w:r>
          </w:p>
          <w:p w14:paraId="12053729" w14:textId="77777777" w:rsidR="001A6AB1" w:rsidRPr="0088755B" w:rsidRDefault="001A6AB1" w:rsidP="00A51F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755B">
              <w:rPr>
                <w:color w:val="000000"/>
              </w:rPr>
              <w:t xml:space="preserve">№ паспорта и срок выдачи </w:t>
            </w:r>
          </w:p>
        </w:tc>
        <w:tc>
          <w:tcPr>
            <w:tcW w:w="1350" w:type="dxa"/>
          </w:tcPr>
          <w:p w14:paraId="6D21DA90" w14:textId="77777777" w:rsidR="001A6AB1" w:rsidRPr="0088755B" w:rsidRDefault="001A6AB1" w:rsidP="00A51F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755B">
              <w:rPr>
                <w:color w:val="000000"/>
              </w:rPr>
              <w:t xml:space="preserve">Дата и место рождения </w:t>
            </w:r>
          </w:p>
        </w:tc>
        <w:tc>
          <w:tcPr>
            <w:tcW w:w="1632" w:type="dxa"/>
          </w:tcPr>
          <w:p w14:paraId="46CAA8C5" w14:textId="77777777" w:rsidR="001A6AB1" w:rsidRPr="0088755B" w:rsidRDefault="001A6AB1" w:rsidP="00A51F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755B">
              <w:rPr>
                <w:color w:val="000000"/>
              </w:rPr>
              <w:t>Страна гражданства и адрес проживания</w:t>
            </w:r>
          </w:p>
        </w:tc>
        <w:tc>
          <w:tcPr>
            <w:tcW w:w="1698" w:type="dxa"/>
          </w:tcPr>
          <w:p w14:paraId="67B95B1D" w14:textId="77777777" w:rsidR="001A6AB1" w:rsidRPr="0088755B" w:rsidRDefault="001A6AB1" w:rsidP="00A51F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755B">
              <w:rPr>
                <w:color w:val="000000"/>
              </w:rPr>
              <w:t>Адрес место</w:t>
            </w:r>
          </w:p>
          <w:p w14:paraId="4CE967A9" w14:textId="77777777" w:rsidR="001A6AB1" w:rsidRPr="0088755B" w:rsidRDefault="001A6AB1" w:rsidP="00A51F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755B">
              <w:rPr>
                <w:color w:val="000000"/>
              </w:rPr>
              <w:t xml:space="preserve">жительства в Республике Казахстан </w:t>
            </w:r>
          </w:p>
        </w:tc>
        <w:tc>
          <w:tcPr>
            <w:tcW w:w="1160" w:type="dxa"/>
          </w:tcPr>
          <w:p w14:paraId="313AAF76" w14:textId="77777777" w:rsidR="001A6AB1" w:rsidRPr="0088755B" w:rsidRDefault="00212A05" w:rsidP="00A51F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755B">
              <w:rPr>
                <w:color w:val="000000"/>
              </w:rPr>
              <w:t xml:space="preserve">На какой срок </w:t>
            </w:r>
          </w:p>
        </w:tc>
      </w:tr>
      <w:tr w:rsidR="00046483" w14:paraId="752358AF" w14:textId="77777777" w:rsidTr="00046483">
        <w:tc>
          <w:tcPr>
            <w:tcW w:w="421" w:type="dxa"/>
          </w:tcPr>
          <w:p w14:paraId="09429A18" w14:textId="77777777" w:rsidR="00046483" w:rsidRPr="006F3F24" w:rsidRDefault="00046483" w:rsidP="0004648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1644" w:type="dxa"/>
          </w:tcPr>
          <w:p w14:paraId="5903F98C" w14:textId="43A3BEEC" w:rsidR="00046483" w:rsidRPr="00046483" w:rsidRDefault="00046483" w:rsidP="0004648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C18062" w14:textId="45E04A67" w:rsidR="00046483" w:rsidRPr="00046483" w:rsidRDefault="00046483" w:rsidP="000F3E57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14:paraId="08F195A7" w14:textId="7BE042AA" w:rsidR="00046483" w:rsidRPr="00046483" w:rsidRDefault="00046483" w:rsidP="0004648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464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2" w:type="dxa"/>
          </w:tcPr>
          <w:p w14:paraId="3706DA2C" w14:textId="656A7947" w:rsidR="00046483" w:rsidRPr="00046483" w:rsidRDefault="00046483" w:rsidP="0004648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</w:tcPr>
          <w:p w14:paraId="1CEC8DCC" w14:textId="761D54FF" w:rsidR="00046483" w:rsidRPr="00046483" w:rsidRDefault="00046483" w:rsidP="0004648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</w:tcPr>
          <w:p w14:paraId="3A088D59" w14:textId="5E52C195" w:rsidR="00046483" w:rsidRPr="00046483" w:rsidRDefault="00046483" w:rsidP="0004648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80E2B1B" w14:textId="77777777" w:rsidR="00047DD4" w:rsidRPr="00FE4FCA" w:rsidRDefault="00047DD4" w:rsidP="002D2161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33BD7C98" w14:textId="5410BB09" w:rsidR="00047DD4" w:rsidRPr="00046483" w:rsidRDefault="00047DD4" w:rsidP="0004648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4FCA">
        <w:rPr>
          <w:color w:val="000000"/>
        </w:rPr>
        <w:t xml:space="preserve">БИН </w:t>
      </w:r>
      <w:r w:rsidR="000F3E57">
        <w:t>__________________</w:t>
      </w:r>
      <w:r w:rsidR="00FA088C">
        <w:rPr>
          <w:color w:val="000000"/>
        </w:rPr>
        <w:t xml:space="preserve">, </w:t>
      </w:r>
      <w:r w:rsidR="0088755B" w:rsidRPr="00FE4FCA">
        <w:rPr>
          <w:color w:val="000000"/>
        </w:rPr>
        <w:t>Участник Международного финансового центра «Астана»</w:t>
      </w:r>
      <w:r w:rsidR="00046483">
        <w:rPr>
          <w:color w:val="000000"/>
        </w:rPr>
        <w:t xml:space="preserve">, </w:t>
      </w:r>
      <w:r w:rsidR="0088755B" w:rsidRPr="00046483">
        <w:rPr>
          <w:color w:val="000000"/>
        </w:rPr>
        <w:t>«</w:t>
      </w:r>
      <w:r w:rsidR="0088755B" w:rsidRPr="00FE4FCA">
        <w:rPr>
          <w:color w:val="000000"/>
        </w:rPr>
        <w:t>Частная</w:t>
      </w:r>
      <w:r w:rsidR="0088755B" w:rsidRPr="00046483">
        <w:rPr>
          <w:color w:val="000000"/>
        </w:rPr>
        <w:t xml:space="preserve"> </w:t>
      </w:r>
      <w:r w:rsidR="0088755B" w:rsidRPr="00FE4FCA">
        <w:rPr>
          <w:color w:val="000000"/>
        </w:rPr>
        <w:t>компания</w:t>
      </w:r>
      <w:r w:rsidR="0088755B" w:rsidRPr="00046483">
        <w:rPr>
          <w:color w:val="000000"/>
        </w:rPr>
        <w:t xml:space="preserve"> «</w:t>
      </w:r>
      <w:r w:rsidR="000F3E57">
        <w:t>______________</w:t>
      </w:r>
      <w:r w:rsidR="0088755B" w:rsidRPr="00046483">
        <w:rPr>
          <w:color w:val="000000"/>
        </w:rPr>
        <w:t>»</w:t>
      </w:r>
      <w:r w:rsidR="002D2161" w:rsidRPr="00046483">
        <w:rPr>
          <w:color w:val="000000"/>
        </w:rPr>
        <w:t>.</w:t>
      </w:r>
    </w:p>
    <w:p w14:paraId="07619E3A" w14:textId="77777777" w:rsidR="0088755B" w:rsidRPr="00046483" w:rsidRDefault="0088755B" w:rsidP="002D2161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46FFDABB" w14:textId="77777777" w:rsidR="00FE4FCA" w:rsidRDefault="0088755B" w:rsidP="00FE4F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4FCA">
        <w:rPr>
          <w:color w:val="000000"/>
        </w:rPr>
        <w:t>Предупрежден об ответственности за заведомо ложные данные в заявлении</w:t>
      </w:r>
      <w:r w:rsidR="00FE4FCA">
        <w:rPr>
          <w:color w:val="000000"/>
        </w:rPr>
        <w:t xml:space="preserve"> </w:t>
      </w:r>
      <w:r w:rsidRPr="00FE4FCA">
        <w:rPr>
          <w:color w:val="000000"/>
        </w:rPr>
        <w:t xml:space="preserve">- анкете от </w:t>
      </w:r>
      <w:r w:rsidR="00FE4FCA">
        <w:rPr>
          <w:color w:val="000000"/>
        </w:rPr>
        <w:t xml:space="preserve">  </w:t>
      </w:r>
    </w:p>
    <w:p w14:paraId="60771298" w14:textId="6C398F9E" w:rsidR="0088755B" w:rsidRPr="000F3E57" w:rsidRDefault="0088755B" w:rsidP="00FE4F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4FCA">
        <w:rPr>
          <w:color w:val="000000"/>
        </w:rPr>
        <w:t xml:space="preserve">« </w:t>
      </w:r>
      <w:r w:rsidR="00FE4FCA">
        <w:rPr>
          <w:color w:val="000000"/>
        </w:rPr>
        <w:t>___</w:t>
      </w:r>
      <w:r w:rsidRPr="00FE4FCA">
        <w:rPr>
          <w:color w:val="000000"/>
        </w:rPr>
        <w:t>»________</w:t>
      </w:r>
      <w:r w:rsidR="00FE4FCA">
        <w:rPr>
          <w:color w:val="000000"/>
        </w:rPr>
        <w:t>_</w:t>
      </w:r>
      <w:r w:rsidRPr="00FE4FCA">
        <w:rPr>
          <w:color w:val="000000"/>
        </w:rPr>
        <w:t xml:space="preserve"> 202</w:t>
      </w:r>
      <w:r w:rsidR="000F3E57">
        <w:rPr>
          <w:color w:val="000000"/>
        </w:rPr>
        <w:t>1</w:t>
      </w:r>
      <w:r w:rsidRPr="00FE4FCA">
        <w:rPr>
          <w:color w:val="000000"/>
        </w:rPr>
        <w:t xml:space="preserve"> года. </w:t>
      </w:r>
    </w:p>
    <w:p w14:paraId="5311492E" w14:textId="77777777" w:rsidR="0088755B" w:rsidRPr="00FE4FCA" w:rsidRDefault="0088755B" w:rsidP="002D2161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9313C21" w14:textId="77777777" w:rsidR="0088755B" w:rsidRPr="00FE4FCA" w:rsidRDefault="0088755B" w:rsidP="002D21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4FCA">
        <w:rPr>
          <w:color w:val="000000"/>
        </w:rPr>
        <w:t>______________________________________</w:t>
      </w:r>
      <w:r w:rsidR="002D2161" w:rsidRPr="00FE4FCA">
        <w:rPr>
          <w:color w:val="000000"/>
        </w:rPr>
        <w:t>_____________</w:t>
      </w:r>
      <w:r w:rsidR="00407D52" w:rsidRPr="00FE4FCA">
        <w:rPr>
          <w:color w:val="000000"/>
        </w:rPr>
        <w:t>__</w:t>
      </w:r>
      <w:r w:rsidR="00FE4FCA">
        <w:rPr>
          <w:color w:val="000000"/>
        </w:rPr>
        <w:t>_________</w:t>
      </w:r>
      <w:r w:rsidRPr="00FE4FCA">
        <w:rPr>
          <w:color w:val="000000"/>
        </w:rPr>
        <w:t>подпись заявителя</w:t>
      </w:r>
    </w:p>
    <w:p w14:paraId="50DCB6B2" w14:textId="77777777" w:rsidR="0088755B" w:rsidRPr="00FE4FCA" w:rsidRDefault="0088755B" w:rsidP="002D2161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3E59BC68" w14:textId="77777777" w:rsidR="0088755B" w:rsidRPr="00FE4FCA" w:rsidRDefault="0088755B" w:rsidP="002D21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4FCA">
        <w:rPr>
          <w:color w:val="000000"/>
        </w:rPr>
        <w:t xml:space="preserve">Согласен на использование сведений, составляющих охраняемую законом тайну, </w:t>
      </w:r>
    </w:p>
    <w:p w14:paraId="139DB149" w14:textId="77777777" w:rsidR="0088755B" w:rsidRPr="00FE4FCA" w:rsidRDefault="0088755B" w:rsidP="002D2161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3A6E648" w14:textId="77777777" w:rsidR="0088755B" w:rsidRPr="00FE4FCA" w:rsidRDefault="0088755B" w:rsidP="002D21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4FCA">
        <w:rPr>
          <w:color w:val="000000"/>
        </w:rPr>
        <w:t>Содержащихся в информационных системах</w:t>
      </w:r>
      <w:r w:rsidR="002D2161" w:rsidRPr="00FE4FCA">
        <w:rPr>
          <w:color w:val="000000"/>
        </w:rPr>
        <w:t>.</w:t>
      </w:r>
    </w:p>
    <w:p w14:paraId="54DD2ACD" w14:textId="77777777" w:rsidR="002D2161" w:rsidRPr="00FE4FCA" w:rsidRDefault="002D2161" w:rsidP="002D2161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3BFE1B9" w14:textId="77777777" w:rsidR="0088755B" w:rsidRPr="00FE4FCA" w:rsidRDefault="0088755B" w:rsidP="002D21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4FCA">
        <w:rPr>
          <w:color w:val="000000"/>
        </w:rPr>
        <w:t>______________________________________</w:t>
      </w:r>
      <w:r w:rsidR="002D2161" w:rsidRPr="00FE4FCA">
        <w:rPr>
          <w:color w:val="000000"/>
        </w:rPr>
        <w:t>_____________</w:t>
      </w:r>
      <w:r w:rsidR="00407D52" w:rsidRPr="00FE4FCA">
        <w:rPr>
          <w:color w:val="000000"/>
        </w:rPr>
        <w:t>__</w:t>
      </w:r>
      <w:r w:rsidR="00FE4FCA">
        <w:rPr>
          <w:color w:val="000000"/>
        </w:rPr>
        <w:t>_________</w:t>
      </w:r>
      <w:r w:rsidRPr="00FE4FCA">
        <w:rPr>
          <w:color w:val="000000"/>
        </w:rPr>
        <w:t>подпись заявителя</w:t>
      </w:r>
      <w:r w:rsidR="00407D52" w:rsidRPr="00FE4FCA">
        <w:rPr>
          <w:color w:val="000000"/>
        </w:rPr>
        <w:t xml:space="preserve"> </w:t>
      </w:r>
    </w:p>
    <w:p w14:paraId="33435B96" w14:textId="77777777" w:rsidR="0088755B" w:rsidRPr="00FE4FCA" w:rsidRDefault="0088755B" w:rsidP="002D2161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3A1D5A1E" w14:textId="0D263C88" w:rsidR="0088755B" w:rsidRPr="00FE4FCA" w:rsidRDefault="0088755B" w:rsidP="002D21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4FCA">
        <w:rPr>
          <w:color w:val="000000"/>
        </w:rPr>
        <w:t>Заявление-анкета принята «___»</w:t>
      </w:r>
      <w:r w:rsidR="002D2161" w:rsidRPr="00FE4FCA">
        <w:rPr>
          <w:color w:val="000000"/>
        </w:rPr>
        <w:t xml:space="preserve"> _________ 202</w:t>
      </w:r>
      <w:r w:rsidR="000F3E57">
        <w:rPr>
          <w:color w:val="000000"/>
        </w:rPr>
        <w:t>1</w:t>
      </w:r>
      <w:r w:rsidR="002D2161" w:rsidRPr="00FE4FCA">
        <w:rPr>
          <w:color w:val="000000"/>
        </w:rPr>
        <w:t xml:space="preserve"> года.</w:t>
      </w:r>
    </w:p>
    <w:p w14:paraId="1316F576" w14:textId="77777777" w:rsidR="0088755B" w:rsidRPr="00FE4FCA" w:rsidRDefault="0088755B" w:rsidP="002D2161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2D36B0F" w14:textId="77777777" w:rsidR="0088755B" w:rsidRPr="00FE4FCA" w:rsidRDefault="0088755B" w:rsidP="002D21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</w:rPr>
      </w:pPr>
    </w:p>
    <w:p w14:paraId="33BF0B52" w14:textId="77777777" w:rsidR="0088755B" w:rsidRDefault="0088755B" w:rsidP="002D21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E4FCA">
        <w:rPr>
          <w:color w:val="000000"/>
        </w:rPr>
        <w:t>Ф.И.О. лица, принявшего заявление-анкету</w:t>
      </w:r>
    </w:p>
    <w:sectPr w:rsidR="0088755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FCA5" w14:textId="77777777" w:rsidR="00F925E4" w:rsidRDefault="00F925E4" w:rsidP="00A0159A">
      <w:pPr>
        <w:spacing w:after="0" w:line="240" w:lineRule="auto"/>
      </w:pPr>
      <w:r>
        <w:separator/>
      </w:r>
    </w:p>
  </w:endnote>
  <w:endnote w:type="continuationSeparator" w:id="0">
    <w:p w14:paraId="0E033C0F" w14:textId="77777777" w:rsidR="00F925E4" w:rsidRDefault="00F925E4" w:rsidP="00A0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8813" w14:textId="77777777" w:rsidR="00F925E4" w:rsidRDefault="00F925E4" w:rsidP="00A0159A">
      <w:pPr>
        <w:spacing w:after="0" w:line="240" w:lineRule="auto"/>
      </w:pPr>
      <w:r>
        <w:separator/>
      </w:r>
    </w:p>
  </w:footnote>
  <w:footnote w:type="continuationSeparator" w:id="0">
    <w:p w14:paraId="07139FAC" w14:textId="77777777" w:rsidR="00F925E4" w:rsidRDefault="00F925E4" w:rsidP="00A0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C5F9" w14:textId="77777777" w:rsidR="00A0159A" w:rsidRDefault="00A0159A">
    <w:pPr>
      <w:pStyle w:val="a5"/>
    </w:pPr>
  </w:p>
  <w:p w14:paraId="614F9CB9" w14:textId="77777777" w:rsidR="00A0159A" w:rsidRDefault="00A015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D61"/>
    <w:multiLevelType w:val="hybridMultilevel"/>
    <w:tmpl w:val="72720C0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C79D7"/>
    <w:multiLevelType w:val="hybridMultilevel"/>
    <w:tmpl w:val="AB44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92814"/>
    <w:multiLevelType w:val="hybridMultilevel"/>
    <w:tmpl w:val="6D0015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FD"/>
    <w:rsid w:val="00001D5F"/>
    <w:rsid w:val="00046483"/>
    <w:rsid w:val="00047DD4"/>
    <w:rsid w:val="000E270A"/>
    <w:rsid w:val="000F3E57"/>
    <w:rsid w:val="001A6AB1"/>
    <w:rsid w:val="00212A05"/>
    <w:rsid w:val="002D2161"/>
    <w:rsid w:val="003364AF"/>
    <w:rsid w:val="00407D52"/>
    <w:rsid w:val="005500C2"/>
    <w:rsid w:val="00610A81"/>
    <w:rsid w:val="0067649A"/>
    <w:rsid w:val="006F3F24"/>
    <w:rsid w:val="0088755B"/>
    <w:rsid w:val="00961533"/>
    <w:rsid w:val="00A0159A"/>
    <w:rsid w:val="00A51FFD"/>
    <w:rsid w:val="00B63D0B"/>
    <w:rsid w:val="00C73BDF"/>
    <w:rsid w:val="00DF50AC"/>
    <w:rsid w:val="00E451EC"/>
    <w:rsid w:val="00E807F8"/>
    <w:rsid w:val="00F06366"/>
    <w:rsid w:val="00F601E3"/>
    <w:rsid w:val="00F925E4"/>
    <w:rsid w:val="00FA088C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08D32"/>
  <w15:docId w15:val="{761FFFA6-A859-46F6-B745-6AC77094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59A"/>
  </w:style>
  <w:style w:type="paragraph" w:styleId="a7">
    <w:name w:val="footer"/>
    <w:basedOn w:val="a"/>
    <w:link w:val="a8"/>
    <w:uiPriority w:val="99"/>
    <w:unhideWhenUsed/>
    <w:rsid w:val="00A0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887F742F9FE84BA35E20C2A16C9B6C" ma:contentTypeVersion="13" ma:contentTypeDescription="Создание документа." ma:contentTypeScope="" ma:versionID="4d336fbfea371527ec9e82b06be35417">
  <xsd:schema xmlns:xsd="http://www.w3.org/2001/XMLSchema" xmlns:xs="http://www.w3.org/2001/XMLSchema" xmlns:p="http://schemas.microsoft.com/office/2006/metadata/properties" xmlns:ns3="c6f9b4c7-8ea9-4981-96c4-e040e95e74c6" xmlns:ns4="f133cb51-55f4-433d-a20e-d6a9974323b8" targetNamespace="http://schemas.microsoft.com/office/2006/metadata/properties" ma:root="true" ma:fieldsID="8bab15d1ab2427cb54d6207f31519216" ns3:_="" ns4:_="">
    <xsd:import namespace="c6f9b4c7-8ea9-4981-96c4-e040e95e74c6"/>
    <xsd:import namespace="f133cb51-55f4-433d-a20e-d6a997432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b4c7-8ea9-4981-96c4-e040e95e7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cb51-55f4-433d-a20e-d6a997432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4B5D0-ED3E-42F0-9ED5-7872E09A6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C0371-59CA-4959-951E-88A86BF38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b4c7-8ea9-4981-96c4-e040e95e74c6"/>
    <ds:schemaRef ds:uri="f133cb51-55f4-433d-a20e-d6a997432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22B32-2176-404C-9997-25D065D86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Kamilya Toktarbekova</cp:lastModifiedBy>
  <cp:revision>3</cp:revision>
  <dcterms:created xsi:type="dcterms:W3CDTF">2021-01-05T11:02:00Z</dcterms:created>
  <dcterms:modified xsi:type="dcterms:W3CDTF">2021-01-05T11:04:00Z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13b735-fe36-4178-85f9-39528d37975c_Enabled">
    <vt:lpwstr>True</vt:lpwstr>
  </property>
  <property fmtid="{D5CDD505-2E9C-101B-9397-08002B2CF9AE}" pid="3" name="MSIP_Label_1913b735-fe36-4178-85f9-39528d37975c_SiteId">
    <vt:lpwstr>1bf47948-c1be-432d-8804-07eb905182f1</vt:lpwstr>
  </property>
  <property fmtid="{D5CDD505-2E9C-101B-9397-08002B2CF9AE}" pid="4" name="MSIP_Label_1913b735-fe36-4178-85f9-39528d37975c_Owner">
    <vt:lpwstr>K.Toktarbekova@aifc.kz</vt:lpwstr>
  </property>
  <property fmtid="{D5CDD505-2E9C-101B-9397-08002B2CF9AE}" pid="5" name="MSIP_Label_1913b735-fe36-4178-85f9-39528d37975c_SetDate">
    <vt:lpwstr>2020-09-01T04:08:28.7442415Z</vt:lpwstr>
  </property>
  <property fmtid="{D5CDD505-2E9C-101B-9397-08002B2CF9AE}" pid="6" name="MSIP_Label_1913b735-fe36-4178-85f9-39528d37975c_Name">
    <vt:lpwstr>Public</vt:lpwstr>
  </property>
  <property fmtid="{D5CDD505-2E9C-101B-9397-08002B2CF9AE}" pid="7" name="MSIP_Label_1913b735-fe36-4178-85f9-39528d37975c_Application">
    <vt:lpwstr>Microsoft Azure Information Protection</vt:lpwstr>
  </property>
  <property fmtid="{D5CDD505-2E9C-101B-9397-08002B2CF9AE}" pid="8" name="MSIP_Label_1913b735-fe36-4178-85f9-39528d37975c_ActionId">
    <vt:lpwstr>309f9aca-b91d-462d-a2a4-04abcf1aa936</vt:lpwstr>
  </property>
  <property fmtid="{D5CDD505-2E9C-101B-9397-08002B2CF9AE}" pid="9" name="MSIP_Label_1913b735-fe36-4178-85f9-39528d379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0x01010044887F742F9FE84BA35E20C2A16C9B6C</vt:lpwstr>
  </property>
</Properties>
</file>